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3F" w:rsidRDefault="006156FB">
      <w:r>
        <w:t>Gathering your thoughts…</w:t>
      </w:r>
    </w:p>
    <w:p w:rsidR="00B651DB" w:rsidRDefault="00B651DB">
      <w:r>
        <w:t xml:space="preserve">5KP </w:t>
      </w:r>
    </w:p>
    <w:p w:rsidR="006156FB" w:rsidRDefault="006156FB"/>
    <w:p w:rsidR="006156FB" w:rsidRDefault="006156FB">
      <w:r>
        <w:t>When you finish reading your book, complete these questions.</w:t>
      </w:r>
    </w:p>
    <w:p w:rsidR="006156FB" w:rsidRDefault="006156FB"/>
    <w:p w:rsidR="006156FB" w:rsidRDefault="006156FB" w:rsidP="006156FB">
      <w:pPr>
        <w:pStyle w:val="ListParagraph"/>
        <w:numPr>
          <w:ilvl w:val="0"/>
          <w:numId w:val="1"/>
        </w:numPr>
      </w:pPr>
      <w:r>
        <w:t>What award has this book won? Do some research on this award and write a paragraph telling us about it.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Where does the story take place?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When does the story take place?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 xml:space="preserve">Who are the main characters and what are they like? Write a paragraph on each of the characters you consider important to the story. 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What is the main problem in the book? Does it get resolved and if so how?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What is the theme or message of the book? Is there a moral to the story or a lesson to be learned?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What do I like best about this book?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What would I change about the book if I was the author?</w:t>
      </w:r>
    </w:p>
    <w:p w:rsidR="006156FB" w:rsidRDefault="006156FB" w:rsidP="006156FB">
      <w:pPr>
        <w:pStyle w:val="ListParagraph"/>
        <w:numPr>
          <w:ilvl w:val="0"/>
          <w:numId w:val="1"/>
        </w:numPr>
      </w:pPr>
      <w:r>
        <w:t>Would I recommend this book to my classmates or friends? Why or why not?</w:t>
      </w:r>
    </w:p>
    <w:sectPr w:rsidR="006156FB" w:rsidSect="00B04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C1864"/>
    <w:multiLevelType w:val="hybridMultilevel"/>
    <w:tmpl w:val="7BEEC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56FB"/>
    <w:rsid w:val="00132A0A"/>
    <w:rsid w:val="004F480B"/>
    <w:rsid w:val="005539CF"/>
    <w:rsid w:val="006156FB"/>
    <w:rsid w:val="009C0576"/>
    <w:rsid w:val="00B0403F"/>
    <w:rsid w:val="00B375D4"/>
    <w:rsid w:val="00B6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2009-01-18T23:39:00Z</dcterms:created>
  <dcterms:modified xsi:type="dcterms:W3CDTF">2009-01-19T01:43:00Z</dcterms:modified>
</cp:coreProperties>
</file>